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7E" w:rsidRDefault="00313AE3" w:rsidP="00BB4B6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-466512</wp:posOffset>
                </wp:positionV>
                <wp:extent cx="545566" cy="291610"/>
                <wp:effectExtent l="0" t="0" r="698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5566" cy="2916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02.95pt;margin-top:-36.75pt;width:42.95pt;height:22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" fillcolor="white [3212]" stroked="f" strokeweight="2pt"/>
            </w:pict>
          </mc:Fallback>
        </mc:AlternateContent>
      </w:r>
      <w:r w:rsidR="00BB4B63">
        <w:rPr>
          <w:rFonts w:ascii="TH SarabunPSK" w:hAnsi="TH SarabunPSK" w:cs="TH SarabunPSK" w:hint="cs"/>
          <w:sz w:val="32"/>
          <w:szCs w:val="32"/>
          <w:cs/>
        </w:rPr>
        <w:t>รายชื่อหลักสูตรการศึกษาวิชาชีพทางทหาร (</w:t>
      </w:r>
      <w:r w:rsidR="00BB4B63">
        <w:rPr>
          <w:rFonts w:ascii="TH SarabunPSK" w:hAnsi="TH SarabunPSK" w:cs="TH SarabunPSK"/>
          <w:sz w:val="32"/>
          <w:szCs w:val="32"/>
        </w:rPr>
        <w:t>PME</w:t>
      </w:r>
      <w:r w:rsidR="00BB4B63">
        <w:rPr>
          <w:rFonts w:ascii="TH SarabunPSK" w:hAnsi="TH SarabunPSK" w:cs="TH SarabunPSK" w:hint="cs"/>
          <w:sz w:val="32"/>
          <w:szCs w:val="32"/>
          <w:cs/>
        </w:rPr>
        <w:t>) ที่เทียบเท่า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5953"/>
      </w:tblGrid>
      <w:tr w:rsidR="00BB4B63" w:rsidTr="00DD6B8C">
        <w:tc>
          <w:tcPr>
            <w:tcW w:w="852" w:type="dxa"/>
          </w:tcPr>
          <w:p w:rsidR="00BB4B63" w:rsidRDefault="00BB4B63" w:rsidP="00BB4B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BB4B63" w:rsidRDefault="00BB4B63" w:rsidP="00BB4B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หลักสูตรของ ทอ.</w:t>
            </w:r>
          </w:p>
        </w:tc>
        <w:tc>
          <w:tcPr>
            <w:tcW w:w="5953" w:type="dxa"/>
          </w:tcPr>
          <w:p w:rsidR="00BB4B63" w:rsidRDefault="00BB4B63" w:rsidP="00BB4B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หลักสูตรของต่างประเทศ</w:t>
            </w:r>
          </w:p>
        </w:tc>
      </w:tr>
      <w:tr w:rsidR="00BB4B63" w:rsidTr="00DD6B8C">
        <w:tc>
          <w:tcPr>
            <w:tcW w:w="852" w:type="dxa"/>
          </w:tcPr>
          <w:p w:rsidR="00BB4B63" w:rsidRDefault="00BB4B63" w:rsidP="00BB4B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D65A2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BB4B63" w:rsidRDefault="00BB4B63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วทอ.ยศ.ทอ.</w:t>
            </w:r>
          </w:p>
        </w:tc>
        <w:tc>
          <w:tcPr>
            <w:tcW w:w="5953" w:type="dxa"/>
          </w:tcPr>
          <w:p w:rsidR="00BB4B63" w:rsidRDefault="00BB4B63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วปอ.ญี่ปุ่น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National Institute for Defense Studies</w:t>
            </w:r>
          </w:p>
          <w:p w:rsidR="00BB4B63" w:rsidRDefault="00BB4B63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วปอ.อินเดีย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National Defense College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B4B63" w:rsidRDefault="00BB4B63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วปอ.จีน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National Defense University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A3C66" w:rsidRDefault="00DA3C66" w:rsidP="00BB4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วปอ.จีน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Defense and Strategic Study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B4B63" w:rsidRDefault="00BB4B63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วทอ.ญี่ปุ่น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Air War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B4B63" w:rsidRDefault="00BB4B63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วทอ.สหรัฐอเมริกา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Air War College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D1FE0" w:rsidRDefault="00FD1FE0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วปอ.มาเลเซีย</w:t>
            </w:r>
          </w:p>
        </w:tc>
      </w:tr>
      <w:tr w:rsidR="00BB4B63" w:rsidTr="00DD6B8C">
        <w:tc>
          <w:tcPr>
            <w:tcW w:w="852" w:type="dxa"/>
          </w:tcPr>
          <w:p w:rsidR="00BB4B63" w:rsidRDefault="00D65A2F" w:rsidP="00BB4B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402" w:type="dxa"/>
          </w:tcPr>
          <w:p w:rsidR="00BB4B63" w:rsidRDefault="00D65A2F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รร.สธ.ทอ.ยศ.ทอ.</w:t>
            </w:r>
          </w:p>
        </w:tc>
        <w:tc>
          <w:tcPr>
            <w:tcW w:w="5953" w:type="dxa"/>
          </w:tcPr>
          <w:p w:rsidR="00BB4B63" w:rsidRDefault="00D65A2F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รร.สธ.ทหารมาเลเซีย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Command and Staff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D6B8C" w:rsidRDefault="00DD6B8C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รร.สธ.ทหารฟิลิปปินส์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Command and General Staff College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D6B8C" w:rsidRDefault="00DD6B8C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รร.สธ.ทหารอินเดีย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Defense Services Staff College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D6B8C" w:rsidRDefault="00DD6B8C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รร.สธ.ทอ.อินโดนีเซีย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Command and General Staff College,   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Indonesia</w:t>
            </w:r>
          </w:p>
          <w:p w:rsidR="007473BC" w:rsidRDefault="007473BC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รร.สธ.ทหารจีน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Command and Staff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151FC" w:rsidRDefault="000151FC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รร.สธ.ทหารปากีสถาน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Command Staff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151FC" w:rsidRDefault="000151FC" w:rsidP="00BB4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รร.สธ.ทหารเกาหลีใต้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Joint Forces Military University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D6B8C" w:rsidRDefault="00DD6B8C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033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รร.สธ.ทอ.ญี่ปุ่น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Command and Staff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DD6B8C" w:rsidRDefault="00303352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รร.สธ.ทอ.เกาหลีใต้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Air Command and Staff College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03352" w:rsidRDefault="00303352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รร.สธ.ทอ.ออสเตรเลีย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RAAF Command and Staff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03352" w:rsidRDefault="00303352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รร.สธ.ทอ.นิวซีแลนด์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Senior Staff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03352" w:rsidRDefault="00303352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รร.สธ.ทอ.อังกฤษ (</w:t>
            </w:r>
            <w:r>
              <w:rPr>
                <w:rFonts w:ascii="TH SarabunPSK" w:hAnsi="TH SarabunPSK" w:cs="TH SarabunPSK"/>
                <w:sz w:val="32"/>
                <w:szCs w:val="32"/>
              </w:rPr>
              <w:t>RAF Advanced Staff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303352" w:rsidRDefault="00303352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รร.สธ.ทอ.เยอรมัน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Fuhrungsakademie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Der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Bundeswehr</w:t>
            </w:r>
            <w:proofErr w:type="spellEnd"/>
            <w:r w:rsidR="007473B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473BC" w:rsidRDefault="007473BC" w:rsidP="007473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รร.สธ.ทอ.สหรัฐอเมริกา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Air Command and Staff College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473BC" w:rsidRDefault="007473BC" w:rsidP="007473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รร.สธ.ทอ.จีน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Air Force Senior Course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473BC" w:rsidRDefault="000151FC" w:rsidP="00015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รร.สธ.ทหารอิตาลี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ISSMI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B36710" w:rsidRDefault="00B36710" w:rsidP="000151F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รร.สธ.ทอ.</w:t>
            </w:r>
            <w:r w:rsidR="00FD1FE0"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914861">
              <w:rPr>
                <w:rFonts w:ascii="TH SarabunPSK" w:hAnsi="TH SarabunPSK" w:cs="TH SarabunPSK"/>
                <w:spacing w:val="-6"/>
                <w:sz w:val="32"/>
                <w:szCs w:val="32"/>
              </w:rPr>
              <w:t>Air</w:t>
            </w:r>
            <w:r w:rsidRPr="009148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14861">
              <w:rPr>
                <w:rFonts w:ascii="TH SarabunPSK" w:hAnsi="TH SarabunPSK" w:cs="TH SarabunPSK"/>
                <w:spacing w:val="-6"/>
                <w:sz w:val="32"/>
                <w:szCs w:val="32"/>
              </w:rPr>
              <w:t>Force</w:t>
            </w:r>
            <w:r w:rsidRPr="009148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14861">
              <w:rPr>
                <w:rFonts w:ascii="TH SarabunPSK" w:hAnsi="TH SarabunPSK" w:cs="TH SarabunPSK"/>
                <w:spacing w:val="-6"/>
                <w:sz w:val="32"/>
                <w:szCs w:val="32"/>
              </w:rPr>
              <w:t>Command</w:t>
            </w:r>
            <w:r w:rsidRPr="009148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14861">
              <w:rPr>
                <w:rFonts w:ascii="TH SarabunPSK" w:hAnsi="TH SarabunPSK" w:cs="TH SarabunPSK"/>
                <w:spacing w:val="-6"/>
                <w:sz w:val="32"/>
                <w:szCs w:val="32"/>
              </w:rPr>
              <w:t>and</w:t>
            </w:r>
            <w:r w:rsidRPr="009148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14861">
              <w:rPr>
                <w:rFonts w:ascii="TH SarabunPSK" w:hAnsi="TH SarabunPSK" w:cs="TH SarabunPSK"/>
                <w:spacing w:val="-6"/>
                <w:sz w:val="32"/>
                <w:szCs w:val="32"/>
              </w:rPr>
              <w:t>Staff</w:t>
            </w:r>
            <w:r w:rsidRPr="0091486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914861">
              <w:rPr>
                <w:rFonts w:ascii="TH SarabunPSK" w:hAnsi="TH SarabunPSK" w:cs="TH SarabunPSK"/>
                <w:spacing w:val="-6"/>
                <w:sz w:val="32"/>
                <w:szCs w:val="32"/>
              </w:rPr>
              <w:t>Course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  <w:p w:rsidR="00FD1FE0" w:rsidRDefault="00FD1FE0" w:rsidP="00FD1F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เสนาธิการกิจอินโดนีเซีย</w:t>
            </w:r>
          </w:p>
          <w:p w:rsidR="00FD1FE0" w:rsidRDefault="00FD1FE0" w:rsidP="00FD1F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เสนาธิการกิจสิงคโปร์</w:t>
            </w:r>
          </w:p>
          <w:p w:rsidR="00BA1E83" w:rsidRPr="00D65A2F" w:rsidRDefault="007E666F" w:rsidP="00FD1F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เสนาธิการกิจร่วมสเปน</w:t>
            </w:r>
            <w:bookmarkStart w:id="0" w:name="_GoBack"/>
            <w:bookmarkEnd w:id="0"/>
          </w:p>
        </w:tc>
      </w:tr>
    </w:tbl>
    <w:p w:rsidR="00FD1FE0" w:rsidRDefault="00FD1FE0">
      <w:r>
        <w:br w:type="page"/>
      </w:r>
    </w:p>
    <w:p w:rsidR="00424140" w:rsidRDefault="00424140" w:rsidP="0042414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รายชื่อหลักสูตรการศึกษาวิชาชีพทางทหาร (</w:t>
      </w:r>
      <w:r>
        <w:rPr>
          <w:rFonts w:ascii="TH SarabunPSK" w:hAnsi="TH SarabunPSK" w:cs="TH SarabunPSK"/>
          <w:sz w:val="32"/>
          <w:szCs w:val="32"/>
        </w:rPr>
        <w:t>PME</w:t>
      </w:r>
      <w:r>
        <w:rPr>
          <w:rFonts w:ascii="TH SarabunPSK" w:hAnsi="TH SarabunPSK" w:cs="TH SarabunPSK" w:hint="cs"/>
          <w:sz w:val="32"/>
          <w:szCs w:val="32"/>
          <w:cs/>
        </w:rPr>
        <w:t>) ที่เทียบเท่า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5953"/>
      </w:tblGrid>
      <w:tr w:rsidR="005D10D4" w:rsidTr="00DD6B8C">
        <w:tc>
          <w:tcPr>
            <w:tcW w:w="852" w:type="dxa"/>
          </w:tcPr>
          <w:p w:rsidR="005D10D4" w:rsidRDefault="005D10D4" w:rsidP="00FC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5D10D4" w:rsidRDefault="005D10D4" w:rsidP="00FC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หลักสูตรของ ทอ.</w:t>
            </w:r>
          </w:p>
        </w:tc>
        <w:tc>
          <w:tcPr>
            <w:tcW w:w="5953" w:type="dxa"/>
          </w:tcPr>
          <w:p w:rsidR="005D10D4" w:rsidRDefault="005D10D4" w:rsidP="00FC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หลักสูตรของต่างประเทศ</w:t>
            </w:r>
          </w:p>
        </w:tc>
      </w:tr>
      <w:tr w:rsidR="00BB4B63" w:rsidTr="00DD6B8C">
        <w:tc>
          <w:tcPr>
            <w:tcW w:w="852" w:type="dxa"/>
          </w:tcPr>
          <w:p w:rsidR="00BB4B63" w:rsidRPr="00DB104F" w:rsidRDefault="00702BEA" w:rsidP="00BB4B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402" w:type="dxa"/>
          </w:tcPr>
          <w:p w:rsidR="00BB4B63" w:rsidRDefault="00524926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รร.นฝ.ยศ.ทอ.</w:t>
            </w:r>
          </w:p>
        </w:tc>
        <w:tc>
          <w:tcPr>
            <w:tcW w:w="5953" w:type="dxa"/>
          </w:tcPr>
          <w:p w:rsidR="00BB4B63" w:rsidRDefault="00524926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รร.นฝ.ทอ.จีน (</w:t>
            </w:r>
            <w:r>
              <w:rPr>
                <w:rFonts w:ascii="TH SarabunPSK" w:hAnsi="TH SarabunPSK" w:cs="TH SarabunPSK"/>
                <w:sz w:val="32"/>
                <w:szCs w:val="32"/>
              </w:rPr>
              <w:t>Basic Course for Air Force Staff Officer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24926" w:rsidRDefault="00524926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รร.นฝ.ทอ.อินโดนีเซีย </w:t>
            </w:r>
          </w:p>
          <w:p w:rsidR="00524926" w:rsidRDefault="00524926" w:rsidP="00BB4B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รร.นฝ.ทอ.มาเลเซีย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Squadron Officer School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EF668D" w:rsidRDefault="00EF668D" w:rsidP="00BB4B6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 รร.นฝ.สหรัฐอเมริกา (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Squadron </w:t>
            </w:r>
            <w:proofErr w:type="spellStart"/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Offocer</w:t>
            </w:r>
            <w:proofErr w:type="spellEnd"/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School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</w:tc>
      </w:tr>
    </w:tbl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FD1FE0" w:rsidRDefault="00FD1FE0" w:rsidP="00DB104F">
      <w:pPr>
        <w:jc w:val="center"/>
        <w:rPr>
          <w:rFonts w:ascii="TH SarabunPSK" w:hAnsi="TH SarabunPSK" w:cs="TH SarabunPSK"/>
          <w:sz w:val="32"/>
          <w:szCs w:val="32"/>
        </w:rPr>
      </w:pPr>
    </w:p>
    <w:p w:rsidR="00DB104F" w:rsidRDefault="00DB104F" w:rsidP="00DB104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รายชื่อหลักสูตรการศึกษาวิชาชีพทางทหาร (</w:t>
      </w:r>
      <w:r>
        <w:rPr>
          <w:rFonts w:ascii="TH SarabunPSK" w:hAnsi="TH SarabunPSK" w:cs="TH SarabunPSK"/>
          <w:sz w:val="32"/>
          <w:szCs w:val="32"/>
        </w:rPr>
        <w:t>PME</w:t>
      </w:r>
      <w:r>
        <w:rPr>
          <w:rFonts w:ascii="TH SarabunPSK" w:hAnsi="TH SarabunPSK" w:cs="TH SarabunPSK" w:hint="cs"/>
          <w:sz w:val="32"/>
          <w:szCs w:val="32"/>
          <w:cs/>
        </w:rPr>
        <w:t>) ที่เทียบเท่า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5953"/>
      </w:tblGrid>
      <w:tr w:rsidR="00234A4B" w:rsidTr="00FC4401">
        <w:tc>
          <w:tcPr>
            <w:tcW w:w="852" w:type="dxa"/>
          </w:tcPr>
          <w:p w:rsidR="00234A4B" w:rsidRDefault="00234A4B" w:rsidP="00FC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</w:tcPr>
          <w:p w:rsidR="00234A4B" w:rsidRDefault="00234A4B" w:rsidP="00FC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หลักสูตรของ ทอ.</w:t>
            </w:r>
          </w:p>
        </w:tc>
        <w:tc>
          <w:tcPr>
            <w:tcW w:w="5953" w:type="dxa"/>
          </w:tcPr>
          <w:p w:rsidR="00234A4B" w:rsidRDefault="00234A4B" w:rsidP="00234A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หลักสูตรของสถาบันภายในประเทศ</w:t>
            </w:r>
          </w:p>
        </w:tc>
      </w:tr>
      <w:tr w:rsidR="00234A4B" w:rsidTr="00FC4401">
        <w:tc>
          <w:tcPr>
            <w:tcW w:w="852" w:type="dxa"/>
          </w:tcPr>
          <w:p w:rsidR="00234A4B" w:rsidRDefault="00234A4B" w:rsidP="00FC440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3402" w:type="dxa"/>
          </w:tcPr>
          <w:p w:rsidR="00234A4B" w:rsidRDefault="00234A4B" w:rsidP="00234A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รร.สธ.ทอ.ยศ.ทอ.</w:t>
            </w:r>
          </w:p>
        </w:tc>
        <w:tc>
          <w:tcPr>
            <w:tcW w:w="5953" w:type="dxa"/>
          </w:tcPr>
          <w:p w:rsidR="00234A4B" w:rsidRDefault="00234A4B" w:rsidP="00FC44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รร.สธ.ทบ.</w:t>
            </w:r>
          </w:p>
          <w:p w:rsidR="00234A4B" w:rsidRDefault="00234A4B" w:rsidP="00234A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รร.สธ.ทร</w:t>
            </w:r>
          </w:p>
        </w:tc>
      </w:tr>
      <w:tr w:rsidR="00234A4B" w:rsidRPr="00D65A2F" w:rsidTr="00FC4401">
        <w:tc>
          <w:tcPr>
            <w:tcW w:w="852" w:type="dxa"/>
          </w:tcPr>
          <w:p w:rsidR="00234A4B" w:rsidRDefault="00234A4B" w:rsidP="00FC44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</w:p>
        </w:tc>
        <w:tc>
          <w:tcPr>
            <w:tcW w:w="3402" w:type="dxa"/>
          </w:tcPr>
          <w:p w:rsidR="00234A4B" w:rsidRDefault="00234A4B" w:rsidP="00234A4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 รร.นอส.ยศ.ทอ.</w:t>
            </w:r>
          </w:p>
        </w:tc>
        <w:tc>
          <w:tcPr>
            <w:tcW w:w="5953" w:type="dxa"/>
          </w:tcPr>
          <w:p w:rsidR="00234A4B" w:rsidRDefault="00234A4B" w:rsidP="00FC44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หลักสูตรฝ่ายอำนวยการ กรมตำรวจ ณ โรงเรียนเสนาธิการทหารบก</w:t>
            </w:r>
          </w:p>
          <w:p w:rsidR="00234A4B" w:rsidRPr="00D65A2F" w:rsidRDefault="00234A4B" w:rsidP="00FC4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หลักสูตรนายทหารส่งกำลังบำรุงขั้นสูง ณ โรงเรียนส่งกำลังบำรุง</w:t>
            </w:r>
          </w:p>
        </w:tc>
      </w:tr>
    </w:tbl>
    <w:p w:rsidR="00DB104F" w:rsidRPr="00BB4B63" w:rsidRDefault="00DB104F" w:rsidP="00BB4B6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DB104F" w:rsidRPr="00BB4B63" w:rsidSect="00F50BE1">
      <w:headerReference w:type="default" r:id="rId8"/>
      <w:headerReference w:type="first" r:id="rId9"/>
      <w:pgSz w:w="11906" w:h="16838" w:code="9"/>
      <w:pgMar w:top="993" w:right="1134" w:bottom="851" w:left="1701" w:header="567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EF" w:rsidRDefault="006F5FEF" w:rsidP="00424140">
      <w:pPr>
        <w:spacing w:after="0" w:line="240" w:lineRule="auto"/>
      </w:pPr>
      <w:r>
        <w:separator/>
      </w:r>
    </w:p>
  </w:endnote>
  <w:endnote w:type="continuationSeparator" w:id="0">
    <w:p w:rsidR="006F5FEF" w:rsidRDefault="006F5FEF" w:rsidP="0042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EF" w:rsidRDefault="006F5FEF" w:rsidP="00424140">
      <w:pPr>
        <w:spacing w:after="0" w:line="240" w:lineRule="auto"/>
      </w:pPr>
      <w:r>
        <w:separator/>
      </w:r>
    </w:p>
  </w:footnote>
  <w:footnote w:type="continuationSeparator" w:id="0">
    <w:p w:rsidR="006F5FEF" w:rsidRDefault="006F5FEF" w:rsidP="00424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40" w:rsidRPr="00424140" w:rsidRDefault="00424140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24140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10662544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2414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2414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2414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06701"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42414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424140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:rsidR="00424140" w:rsidRDefault="004241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47346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50BE1" w:rsidRPr="00F50BE1" w:rsidRDefault="00F50BE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F50BE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50BE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50BE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</w:t>
        </w:r>
        <w:r w:rsidRPr="00F50BE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24140" w:rsidRDefault="00424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7E"/>
    <w:rsid w:val="00002CE8"/>
    <w:rsid w:val="000151FC"/>
    <w:rsid w:val="000224B6"/>
    <w:rsid w:val="0005546C"/>
    <w:rsid w:val="00056923"/>
    <w:rsid w:val="00062C0C"/>
    <w:rsid w:val="00063FB0"/>
    <w:rsid w:val="000D43B1"/>
    <w:rsid w:val="000D7D03"/>
    <w:rsid w:val="00133A37"/>
    <w:rsid w:val="00145234"/>
    <w:rsid w:val="00172874"/>
    <w:rsid w:val="001F2B3A"/>
    <w:rsid w:val="001F4C6E"/>
    <w:rsid w:val="00213775"/>
    <w:rsid w:val="00234A4B"/>
    <w:rsid w:val="00251346"/>
    <w:rsid w:val="002977BC"/>
    <w:rsid w:val="002E1F9E"/>
    <w:rsid w:val="00303352"/>
    <w:rsid w:val="003040C8"/>
    <w:rsid w:val="00313AE3"/>
    <w:rsid w:val="00360090"/>
    <w:rsid w:val="00394D3E"/>
    <w:rsid w:val="00395922"/>
    <w:rsid w:val="003A0EEB"/>
    <w:rsid w:val="003A225C"/>
    <w:rsid w:val="003B3D94"/>
    <w:rsid w:val="003D10D0"/>
    <w:rsid w:val="00424140"/>
    <w:rsid w:val="00424B94"/>
    <w:rsid w:val="00443DF0"/>
    <w:rsid w:val="004751D4"/>
    <w:rsid w:val="00475D9F"/>
    <w:rsid w:val="004B6041"/>
    <w:rsid w:val="004E27D8"/>
    <w:rsid w:val="00524926"/>
    <w:rsid w:val="0053076B"/>
    <w:rsid w:val="005523AE"/>
    <w:rsid w:val="005602F5"/>
    <w:rsid w:val="005709B9"/>
    <w:rsid w:val="005C3AB5"/>
    <w:rsid w:val="005D10D4"/>
    <w:rsid w:val="005D51A9"/>
    <w:rsid w:val="00602641"/>
    <w:rsid w:val="006409D3"/>
    <w:rsid w:val="00685898"/>
    <w:rsid w:val="00685993"/>
    <w:rsid w:val="00696679"/>
    <w:rsid w:val="006B468C"/>
    <w:rsid w:val="006C2181"/>
    <w:rsid w:val="006E33D6"/>
    <w:rsid w:val="006F119D"/>
    <w:rsid w:val="006F5FEF"/>
    <w:rsid w:val="00702BEA"/>
    <w:rsid w:val="00722F66"/>
    <w:rsid w:val="007473BC"/>
    <w:rsid w:val="0077634B"/>
    <w:rsid w:val="007908CB"/>
    <w:rsid w:val="007C0E63"/>
    <w:rsid w:val="007D5C88"/>
    <w:rsid w:val="007E666F"/>
    <w:rsid w:val="00804604"/>
    <w:rsid w:val="00825ED4"/>
    <w:rsid w:val="008345C6"/>
    <w:rsid w:val="0084364A"/>
    <w:rsid w:val="00894F7E"/>
    <w:rsid w:val="009709A8"/>
    <w:rsid w:val="00974C65"/>
    <w:rsid w:val="00993822"/>
    <w:rsid w:val="009A62ED"/>
    <w:rsid w:val="009C07FE"/>
    <w:rsid w:val="00A207C5"/>
    <w:rsid w:val="00A413D4"/>
    <w:rsid w:val="00A54776"/>
    <w:rsid w:val="00A742AA"/>
    <w:rsid w:val="00A86789"/>
    <w:rsid w:val="00AB0985"/>
    <w:rsid w:val="00AC253D"/>
    <w:rsid w:val="00AF27FD"/>
    <w:rsid w:val="00B16B00"/>
    <w:rsid w:val="00B36710"/>
    <w:rsid w:val="00B42A92"/>
    <w:rsid w:val="00B45495"/>
    <w:rsid w:val="00B56E2C"/>
    <w:rsid w:val="00B614ED"/>
    <w:rsid w:val="00B65367"/>
    <w:rsid w:val="00B8199A"/>
    <w:rsid w:val="00BA1E83"/>
    <w:rsid w:val="00BA28F1"/>
    <w:rsid w:val="00BA7691"/>
    <w:rsid w:val="00BB4B63"/>
    <w:rsid w:val="00BC11D0"/>
    <w:rsid w:val="00BE4421"/>
    <w:rsid w:val="00C53ACC"/>
    <w:rsid w:val="00C60D86"/>
    <w:rsid w:val="00C618EF"/>
    <w:rsid w:val="00C635B2"/>
    <w:rsid w:val="00C75835"/>
    <w:rsid w:val="00C8073A"/>
    <w:rsid w:val="00C8364D"/>
    <w:rsid w:val="00C871A0"/>
    <w:rsid w:val="00CB6EC1"/>
    <w:rsid w:val="00CC7F0C"/>
    <w:rsid w:val="00CE50DC"/>
    <w:rsid w:val="00D06701"/>
    <w:rsid w:val="00D217B8"/>
    <w:rsid w:val="00D346DE"/>
    <w:rsid w:val="00D43BA8"/>
    <w:rsid w:val="00D65A2F"/>
    <w:rsid w:val="00D87956"/>
    <w:rsid w:val="00DA3C66"/>
    <w:rsid w:val="00DB104F"/>
    <w:rsid w:val="00DD6B8C"/>
    <w:rsid w:val="00DE0A19"/>
    <w:rsid w:val="00E410D7"/>
    <w:rsid w:val="00E67294"/>
    <w:rsid w:val="00E85B93"/>
    <w:rsid w:val="00EF668D"/>
    <w:rsid w:val="00F20CE4"/>
    <w:rsid w:val="00F35E28"/>
    <w:rsid w:val="00F50BE1"/>
    <w:rsid w:val="00F52125"/>
    <w:rsid w:val="00FA2431"/>
    <w:rsid w:val="00FA617B"/>
    <w:rsid w:val="00FB4B49"/>
    <w:rsid w:val="00FD1FE0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5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34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40"/>
  </w:style>
  <w:style w:type="paragraph" w:styleId="Footer">
    <w:name w:val="footer"/>
    <w:basedOn w:val="Normal"/>
    <w:link w:val="FooterChar"/>
    <w:uiPriority w:val="99"/>
    <w:unhideWhenUsed/>
    <w:rsid w:val="0042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5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3D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34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40"/>
  </w:style>
  <w:style w:type="paragraph" w:styleId="Footer">
    <w:name w:val="footer"/>
    <w:basedOn w:val="Normal"/>
    <w:link w:val="FooterChar"/>
    <w:uiPriority w:val="99"/>
    <w:unhideWhenUsed/>
    <w:rsid w:val="00424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C352-AE16-488C-A5D1-E23DFF74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5846968</TotalTime>
  <Pages>3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academic</cp:lastModifiedBy>
  <cp:revision>15</cp:revision>
  <cp:lastPrinted>2020-02-13T02:00:00Z</cp:lastPrinted>
  <dcterms:created xsi:type="dcterms:W3CDTF">2018-01-11T07:26:00Z</dcterms:created>
  <dcterms:modified xsi:type="dcterms:W3CDTF">2021-03-18T08:00:00Z</dcterms:modified>
</cp:coreProperties>
</file>